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FB" w:rsidRDefault="00E40CC6" w:rsidP="00A214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6928485</wp:posOffset>
            </wp:positionH>
            <wp:positionV relativeFrom="paragraph">
              <wp:posOffset>-575310</wp:posOffset>
            </wp:positionV>
            <wp:extent cx="1714500" cy="1724025"/>
            <wp:effectExtent l="0" t="0" r="0" b="0"/>
            <wp:wrapNone/>
            <wp:docPr id="6" name="Рисунок 2" descr="печать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!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0CC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7273290</wp:posOffset>
            </wp:positionV>
            <wp:extent cx="1714500" cy="1724025"/>
            <wp:effectExtent l="0" t="0" r="0" b="0"/>
            <wp:wrapNone/>
            <wp:docPr id="5" name="Рисунок 2" descr="E:\Семыкина Н.А\РАЗНОЕ\печать 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емыкина Н.А\РАЗНОЕ\печать !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0CC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7120890</wp:posOffset>
            </wp:positionV>
            <wp:extent cx="1714500" cy="1724025"/>
            <wp:effectExtent l="0" t="0" r="0" b="0"/>
            <wp:wrapNone/>
            <wp:docPr id="4" name="Рисунок 2" descr="E:\Семыкина Н.А\РАЗНОЕ\печать 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емыкина Н.А\РАЗНОЕ\печать !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14F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A214FB" w:rsidRDefault="00A214FB" w:rsidP="00A214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E40CC6">
        <w:rPr>
          <w:rFonts w:ascii="Times New Roman" w:hAnsi="Times New Roman" w:cs="Times New Roman"/>
          <w:b/>
          <w:sz w:val="24"/>
          <w:szCs w:val="24"/>
        </w:rPr>
        <w:t xml:space="preserve">иректор школы </w:t>
      </w:r>
      <w:r w:rsidR="00E40CC6" w:rsidRPr="00E40CC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2270760</wp:posOffset>
            </wp:positionH>
            <wp:positionV relativeFrom="paragraph">
              <wp:posOffset>6793230</wp:posOffset>
            </wp:positionV>
            <wp:extent cx="1714500" cy="1724025"/>
            <wp:effectExtent l="0" t="0" r="0" b="0"/>
            <wp:wrapNone/>
            <wp:docPr id="3" name="Рисунок 2" descr="E:\Семыкина Н.А\РАЗНОЕ\печать 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емыкина Н.А\РАЗНОЕ\печать !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0CC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40CC6" w:rsidRPr="00E40CC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6640830</wp:posOffset>
            </wp:positionV>
            <wp:extent cx="1714500" cy="1724025"/>
            <wp:effectExtent l="0" t="0" r="0" b="0"/>
            <wp:wrapNone/>
            <wp:docPr id="2" name="Рисунок 2" descr="E:\Семыкина Н.А\РАЗНОЕ\печать 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емыкина Н.А\РАЗНОЕ\печать !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0CC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40CC6" w:rsidRPr="00E40CC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1965960</wp:posOffset>
            </wp:positionH>
            <wp:positionV relativeFrom="paragraph">
              <wp:posOffset>6488430</wp:posOffset>
            </wp:positionV>
            <wp:extent cx="1714500" cy="1724025"/>
            <wp:effectExtent l="0" t="0" r="0" b="0"/>
            <wp:wrapNone/>
            <wp:docPr id="1" name="Рисунок 2" descr="E:\Семыкина Н.А\РАЗНОЕ\печать 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емыкина Н.А\РАЗНОЕ\печать !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0CC6">
        <w:rPr>
          <w:rFonts w:ascii="Times New Roman" w:hAnsi="Times New Roman" w:cs="Times New Roman"/>
          <w:b/>
          <w:sz w:val="24"/>
          <w:szCs w:val="24"/>
        </w:rPr>
        <w:t xml:space="preserve">             Н.А.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Семыкина</w:t>
      </w:r>
    </w:p>
    <w:p w:rsidR="00A214FB" w:rsidRDefault="00A214FB" w:rsidP="00A21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30D" w:rsidRPr="00A214FB" w:rsidRDefault="00466E48" w:rsidP="00A21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9614B9" w:rsidRPr="00A214FB">
        <w:rPr>
          <w:rFonts w:ascii="Times New Roman" w:hAnsi="Times New Roman" w:cs="Times New Roman"/>
          <w:b/>
          <w:sz w:val="24"/>
          <w:szCs w:val="24"/>
        </w:rPr>
        <w:t xml:space="preserve"> Месячника </w:t>
      </w:r>
      <w:r>
        <w:rPr>
          <w:rFonts w:ascii="Times New Roman" w:hAnsi="Times New Roman" w:cs="Times New Roman"/>
          <w:b/>
          <w:sz w:val="24"/>
          <w:szCs w:val="24"/>
        </w:rPr>
        <w:t>оборонно-массовой и военно-патриотической работы</w:t>
      </w:r>
    </w:p>
    <w:p w:rsidR="009614B9" w:rsidRPr="00A214FB" w:rsidRDefault="009614B9" w:rsidP="00A21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4FB">
        <w:rPr>
          <w:rFonts w:ascii="Times New Roman" w:hAnsi="Times New Roman" w:cs="Times New Roman"/>
          <w:b/>
          <w:sz w:val="24"/>
          <w:szCs w:val="24"/>
        </w:rPr>
        <w:t>МБОУ «Вавилонская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5652"/>
        <w:gridCol w:w="2116"/>
        <w:gridCol w:w="1651"/>
        <w:gridCol w:w="1903"/>
        <w:gridCol w:w="2432"/>
      </w:tblGrid>
      <w:tr w:rsidR="009614B9" w:rsidTr="00CD3D4C">
        <w:tc>
          <w:tcPr>
            <w:tcW w:w="817" w:type="dxa"/>
          </w:tcPr>
          <w:p w:rsidR="009614B9" w:rsidRPr="00CD3D4C" w:rsidRDefault="009614B9" w:rsidP="00A2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9614B9" w:rsidRPr="00CD3D4C" w:rsidRDefault="009614B9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9614B9" w:rsidRPr="00CD3D4C" w:rsidRDefault="009614B9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4C">
              <w:rPr>
                <w:rFonts w:ascii="Times New Roman" w:hAnsi="Times New Roman" w:cs="Times New Roman"/>
                <w:sz w:val="24"/>
                <w:szCs w:val="24"/>
              </w:rPr>
              <w:t>Место, дата и время проведения</w:t>
            </w:r>
          </w:p>
        </w:tc>
        <w:tc>
          <w:tcPr>
            <w:tcW w:w="1663" w:type="dxa"/>
          </w:tcPr>
          <w:p w:rsidR="009614B9" w:rsidRPr="00CD3D4C" w:rsidRDefault="009614B9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4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 w:rsidR="00CD3D4C" w:rsidRPr="00CD3D4C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903" w:type="dxa"/>
          </w:tcPr>
          <w:p w:rsidR="009614B9" w:rsidRPr="00CD3D4C" w:rsidRDefault="00CD3D4C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4C"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2465" w:type="dxa"/>
          </w:tcPr>
          <w:p w:rsidR="009614B9" w:rsidRPr="00CD3D4C" w:rsidRDefault="00CD3D4C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4C">
              <w:rPr>
                <w:rFonts w:ascii="Times New Roman" w:hAnsi="Times New Roman" w:cs="Times New Roman"/>
                <w:sz w:val="24"/>
                <w:szCs w:val="24"/>
              </w:rPr>
              <w:t>Организаторы мероприятия</w:t>
            </w:r>
          </w:p>
        </w:tc>
      </w:tr>
      <w:tr w:rsidR="009614B9" w:rsidTr="00CD3D4C">
        <w:tc>
          <w:tcPr>
            <w:tcW w:w="817" w:type="dxa"/>
          </w:tcPr>
          <w:p w:rsidR="009614B9" w:rsidRPr="00CD3D4C" w:rsidRDefault="00CD3D4C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9614B9" w:rsidRPr="00CD3D4C" w:rsidRDefault="00CD3D4C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614B9" w:rsidRPr="00CD3D4C" w:rsidRDefault="00CD3D4C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</w:tcPr>
          <w:p w:rsidR="009614B9" w:rsidRPr="00CD3D4C" w:rsidRDefault="00CD3D4C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3" w:type="dxa"/>
          </w:tcPr>
          <w:p w:rsidR="009614B9" w:rsidRPr="00CD3D4C" w:rsidRDefault="00CD3D4C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9614B9" w:rsidRPr="00CD3D4C" w:rsidRDefault="00CD3D4C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6E48" w:rsidTr="00CD3D4C">
        <w:tc>
          <w:tcPr>
            <w:tcW w:w="817" w:type="dxa"/>
          </w:tcPr>
          <w:p w:rsidR="00466E48" w:rsidRPr="00CD3D4C" w:rsidRDefault="00466E48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466E48" w:rsidRDefault="00466E48" w:rsidP="0097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открытия месячника, военно-патриотической и спортивной работы</w:t>
            </w:r>
          </w:p>
        </w:tc>
        <w:tc>
          <w:tcPr>
            <w:tcW w:w="2126" w:type="dxa"/>
          </w:tcPr>
          <w:p w:rsidR="00466E48" w:rsidRDefault="00466E48" w:rsidP="0046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  <w:p w:rsidR="00466E48" w:rsidRDefault="00466E48" w:rsidP="0046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«Вавилонская СОШ»,</w:t>
            </w:r>
          </w:p>
          <w:p w:rsidR="00466E48" w:rsidRDefault="00466E48" w:rsidP="0046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Вавилон</w:t>
            </w:r>
          </w:p>
          <w:p w:rsidR="00466E48" w:rsidRPr="00CD3D4C" w:rsidRDefault="00466E48" w:rsidP="0046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34</w:t>
            </w:r>
          </w:p>
        </w:tc>
        <w:tc>
          <w:tcPr>
            <w:tcW w:w="1663" w:type="dxa"/>
          </w:tcPr>
          <w:p w:rsidR="00466E48" w:rsidRPr="00CD3D4C" w:rsidRDefault="003945F9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E48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466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66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:rsidR="00466E48" w:rsidRPr="00CD3D4C" w:rsidRDefault="003945F9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65" w:type="dxa"/>
          </w:tcPr>
          <w:p w:rsidR="00466E48" w:rsidRPr="00CD3D4C" w:rsidRDefault="003945F9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ВР</w:t>
            </w:r>
          </w:p>
        </w:tc>
      </w:tr>
      <w:tr w:rsidR="009614B9" w:rsidTr="00CD3D4C">
        <w:tc>
          <w:tcPr>
            <w:tcW w:w="817" w:type="dxa"/>
          </w:tcPr>
          <w:p w:rsidR="009614B9" w:rsidRPr="00CD3D4C" w:rsidRDefault="00CD3D4C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9614B9" w:rsidRPr="00CD3D4C" w:rsidRDefault="00466E48" w:rsidP="00CD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Выставка-презентация «Герои Отечества»</w:t>
            </w:r>
          </w:p>
        </w:tc>
        <w:tc>
          <w:tcPr>
            <w:tcW w:w="2126" w:type="dxa"/>
          </w:tcPr>
          <w:p w:rsidR="003945F9" w:rsidRDefault="003945F9" w:rsidP="0039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  <w:p w:rsidR="003945F9" w:rsidRDefault="003945F9" w:rsidP="0039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Вавилонский СК</w:t>
            </w:r>
          </w:p>
          <w:p w:rsidR="003945F9" w:rsidRDefault="003945F9" w:rsidP="0039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Вавилон</w:t>
            </w:r>
          </w:p>
          <w:p w:rsidR="003945F9" w:rsidRDefault="003945F9" w:rsidP="0039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36</w:t>
            </w:r>
          </w:p>
          <w:p w:rsidR="009614B9" w:rsidRPr="00CD3D4C" w:rsidRDefault="009614B9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9614B9" w:rsidRPr="00CD3D4C" w:rsidRDefault="00F621B3" w:rsidP="0039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94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:rsidR="009614B9" w:rsidRPr="00CD3D4C" w:rsidRDefault="003945F9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65" w:type="dxa"/>
          </w:tcPr>
          <w:p w:rsidR="009614B9" w:rsidRPr="00CD3D4C" w:rsidRDefault="00BE17C8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</w:t>
            </w:r>
            <w:r w:rsidR="003945F9">
              <w:rPr>
                <w:rFonts w:ascii="Times New Roman" w:hAnsi="Times New Roman" w:cs="Times New Roman"/>
                <w:sz w:val="24"/>
                <w:szCs w:val="24"/>
              </w:rPr>
              <w:t>заведующая Вавилонской сельской библиотекой</w:t>
            </w:r>
          </w:p>
        </w:tc>
      </w:tr>
      <w:tr w:rsidR="009614B9" w:rsidRPr="00E24182" w:rsidTr="00CD3D4C">
        <w:tc>
          <w:tcPr>
            <w:tcW w:w="817" w:type="dxa"/>
          </w:tcPr>
          <w:p w:rsidR="009614B9" w:rsidRPr="00E24182" w:rsidRDefault="00E24182" w:rsidP="00E24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9614B9" w:rsidRPr="00E24182" w:rsidRDefault="00466E48" w:rsidP="00E2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«Блокада Ленинграда»</w:t>
            </w:r>
          </w:p>
        </w:tc>
        <w:tc>
          <w:tcPr>
            <w:tcW w:w="2126" w:type="dxa"/>
          </w:tcPr>
          <w:p w:rsidR="003945F9" w:rsidRDefault="003945F9" w:rsidP="0039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  <w:p w:rsidR="003945F9" w:rsidRDefault="003945F9" w:rsidP="0039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«Вавилонская СОШ»,</w:t>
            </w:r>
          </w:p>
          <w:p w:rsidR="003945F9" w:rsidRDefault="003945F9" w:rsidP="0039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Вавилон</w:t>
            </w:r>
          </w:p>
          <w:p w:rsidR="00A214FB" w:rsidRPr="00E24182" w:rsidRDefault="003945F9" w:rsidP="0039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34</w:t>
            </w:r>
          </w:p>
        </w:tc>
        <w:tc>
          <w:tcPr>
            <w:tcW w:w="1663" w:type="dxa"/>
          </w:tcPr>
          <w:p w:rsidR="009614B9" w:rsidRPr="00E24182" w:rsidRDefault="003945F9" w:rsidP="00A2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4FB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A214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21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:rsidR="009614B9" w:rsidRPr="00E24182" w:rsidRDefault="003945F9" w:rsidP="00A2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65" w:type="dxa"/>
          </w:tcPr>
          <w:p w:rsidR="009614B9" w:rsidRPr="00E24182" w:rsidRDefault="00A214FB" w:rsidP="00A2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3945F9">
              <w:rPr>
                <w:rFonts w:ascii="Times New Roman" w:hAnsi="Times New Roman" w:cs="Times New Roman"/>
                <w:sz w:val="24"/>
                <w:szCs w:val="24"/>
              </w:rPr>
              <w:t>руководители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E24182" w:rsidTr="00CD3D4C">
        <w:tc>
          <w:tcPr>
            <w:tcW w:w="817" w:type="dxa"/>
          </w:tcPr>
          <w:p w:rsidR="00E24182" w:rsidRPr="00CD3D4C" w:rsidRDefault="00E24182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E24182" w:rsidRPr="00E24182" w:rsidRDefault="00466E48" w:rsidP="00736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Уроки-мужества «Сталинградская битва»</w:t>
            </w:r>
          </w:p>
        </w:tc>
        <w:tc>
          <w:tcPr>
            <w:tcW w:w="2126" w:type="dxa"/>
          </w:tcPr>
          <w:p w:rsidR="003945F9" w:rsidRDefault="003945F9" w:rsidP="0039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  <w:p w:rsidR="003945F9" w:rsidRDefault="003945F9" w:rsidP="0039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«Вавилонская СОШ»,</w:t>
            </w:r>
          </w:p>
          <w:p w:rsidR="003945F9" w:rsidRDefault="003945F9" w:rsidP="0039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Вавилон</w:t>
            </w:r>
          </w:p>
          <w:p w:rsidR="00E24182" w:rsidRPr="00CD3D4C" w:rsidRDefault="003945F9" w:rsidP="0039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34</w:t>
            </w:r>
          </w:p>
        </w:tc>
        <w:tc>
          <w:tcPr>
            <w:tcW w:w="1663" w:type="dxa"/>
          </w:tcPr>
          <w:p w:rsidR="00E24182" w:rsidRPr="00CD3D4C" w:rsidRDefault="003945F9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903" w:type="dxa"/>
          </w:tcPr>
          <w:p w:rsidR="00E24182" w:rsidRPr="00CD3D4C" w:rsidRDefault="003945F9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65" w:type="dxa"/>
          </w:tcPr>
          <w:p w:rsidR="00E24182" w:rsidRPr="00CD3D4C" w:rsidRDefault="003945F9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BE17C8" w:rsidTr="00CD3D4C">
        <w:tc>
          <w:tcPr>
            <w:tcW w:w="817" w:type="dxa"/>
          </w:tcPr>
          <w:p w:rsidR="00BE17C8" w:rsidRPr="00CD3D4C" w:rsidRDefault="00BE17C8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12" w:type="dxa"/>
          </w:tcPr>
          <w:p w:rsidR="00BE17C8" w:rsidRPr="00E24182" w:rsidRDefault="00466E48" w:rsidP="00736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будем помнить»</w:t>
            </w:r>
          </w:p>
        </w:tc>
        <w:tc>
          <w:tcPr>
            <w:tcW w:w="2126" w:type="dxa"/>
          </w:tcPr>
          <w:p w:rsidR="003945F9" w:rsidRDefault="003945F9" w:rsidP="0039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  <w:p w:rsidR="003945F9" w:rsidRDefault="003945F9" w:rsidP="0039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Вавилонский СК</w:t>
            </w:r>
          </w:p>
          <w:p w:rsidR="003945F9" w:rsidRDefault="003945F9" w:rsidP="0039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Вавилон</w:t>
            </w:r>
          </w:p>
          <w:p w:rsidR="003945F9" w:rsidRDefault="003945F9" w:rsidP="0039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36</w:t>
            </w:r>
          </w:p>
          <w:p w:rsidR="00BE17C8" w:rsidRPr="00CD3D4C" w:rsidRDefault="00BE17C8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BE17C8" w:rsidRPr="00CD3D4C" w:rsidRDefault="003945F9" w:rsidP="0073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17C8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BE17C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E1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:rsidR="00BE17C8" w:rsidRPr="00CD3D4C" w:rsidRDefault="003945F9" w:rsidP="0073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65" w:type="dxa"/>
          </w:tcPr>
          <w:p w:rsidR="00BE17C8" w:rsidRPr="00CD3D4C" w:rsidRDefault="003945F9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Вавилонской сельской библиотекой, заместитель по ВР</w:t>
            </w:r>
          </w:p>
        </w:tc>
      </w:tr>
      <w:tr w:rsidR="00E24182" w:rsidTr="00CD3D4C">
        <w:tc>
          <w:tcPr>
            <w:tcW w:w="817" w:type="dxa"/>
          </w:tcPr>
          <w:p w:rsidR="00E24182" w:rsidRPr="00CD3D4C" w:rsidRDefault="00E24182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E24182" w:rsidRPr="00E24182" w:rsidRDefault="00466E48" w:rsidP="00466E48">
            <w:pPr>
              <w:pStyle w:val="a4"/>
              <w:rPr>
                <w:sz w:val="24"/>
                <w:szCs w:val="24"/>
              </w:rPr>
            </w:pPr>
            <w:r w:rsidRPr="00466E48">
              <w:rPr>
                <w:sz w:val="24"/>
                <w:szCs w:val="24"/>
              </w:rPr>
              <w:t>Смотр строя и песни</w:t>
            </w:r>
            <w:r w:rsidRPr="00466E4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42759" w:rsidRDefault="00242759" w:rsidP="0024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  <w:p w:rsidR="00242759" w:rsidRDefault="00242759" w:rsidP="0024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«Вавилонская СОШ»,</w:t>
            </w:r>
          </w:p>
          <w:p w:rsidR="00242759" w:rsidRDefault="00242759" w:rsidP="0024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Вавилон</w:t>
            </w:r>
          </w:p>
          <w:p w:rsidR="00E24182" w:rsidRPr="00CD3D4C" w:rsidRDefault="00242759" w:rsidP="0024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34</w:t>
            </w:r>
          </w:p>
        </w:tc>
        <w:tc>
          <w:tcPr>
            <w:tcW w:w="1663" w:type="dxa"/>
          </w:tcPr>
          <w:p w:rsidR="00E24182" w:rsidRPr="00CD3D4C" w:rsidRDefault="003945F9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7C8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BE17C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E1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:rsidR="00E24182" w:rsidRPr="00CD3D4C" w:rsidRDefault="00BE17C8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65" w:type="dxa"/>
          </w:tcPr>
          <w:p w:rsidR="00E24182" w:rsidRPr="00CD3D4C" w:rsidRDefault="003945F9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24182" w:rsidTr="00CD3D4C">
        <w:tc>
          <w:tcPr>
            <w:tcW w:w="817" w:type="dxa"/>
          </w:tcPr>
          <w:p w:rsidR="00E24182" w:rsidRDefault="00E24182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E24182" w:rsidRPr="00E24182" w:rsidRDefault="00466E48" w:rsidP="00736E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«Держава армией крепка»</w:t>
            </w:r>
          </w:p>
        </w:tc>
        <w:tc>
          <w:tcPr>
            <w:tcW w:w="2126" w:type="dxa"/>
          </w:tcPr>
          <w:p w:rsidR="00242759" w:rsidRDefault="00242759" w:rsidP="0024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23.02.2023</w:t>
            </w:r>
          </w:p>
          <w:p w:rsidR="00242759" w:rsidRDefault="00242759" w:rsidP="0024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Вавилонский СК</w:t>
            </w:r>
          </w:p>
          <w:p w:rsidR="00242759" w:rsidRDefault="00242759" w:rsidP="0024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Вавилон</w:t>
            </w:r>
          </w:p>
          <w:p w:rsidR="00242759" w:rsidRDefault="00242759" w:rsidP="0024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36</w:t>
            </w:r>
          </w:p>
          <w:p w:rsidR="00BE17C8" w:rsidRPr="00CD3D4C" w:rsidRDefault="00BE17C8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E24182" w:rsidRPr="00CD3D4C" w:rsidRDefault="00242759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BE1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17C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E1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:rsidR="00E24182" w:rsidRPr="00CD3D4C" w:rsidRDefault="00242759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65" w:type="dxa"/>
          </w:tcPr>
          <w:p w:rsidR="00E24182" w:rsidRPr="00CD3D4C" w:rsidRDefault="00242759" w:rsidP="009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Вавилонским сельским клубом</w:t>
            </w:r>
          </w:p>
        </w:tc>
      </w:tr>
    </w:tbl>
    <w:p w:rsidR="009614B9" w:rsidRPr="009614B9" w:rsidRDefault="009614B9" w:rsidP="009614B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614B9" w:rsidRPr="009614B9" w:rsidSect="009614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E67F3"/>
    <w:multiLevelType w:val="hybridMultilevel"/>
    <w:tmpl w:val="53A0B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9146D"/>
    <w:multiLevelType w:val="hybridMultilevel"/>
    <w:tmpl w:val="AB3A5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A5310"/>
    <w:multiLevelType w:val="hybridMultilevel"/>
    <w:tmpl w:val="82DCA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B9"/>
    <w:rsid w:val="000B48A1"/>
    <w:rsid w:val="00101105"/>
    <w:rsid w:val="00242759"/>
    <w:rsid w:val="003945F9"/>
    <w:rsid w:val="00466E48"/>
    <w:rsid w:val="0059730D"/>
    <w:rsid w:val="009614B9"/>
    <w:rsid w:val="00A214FB"/>
    <w:rsid w:val="00BE17C8"/>
    <w:rsid w:val="00CD3D4C"/>
    <w:rsid w:val="00E24182"/>
    <w:rsid w:val="00E40CC6"/>
    <w:rsid w:val="00F6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774C1-0F1D-4F8E-8583-7912C5D7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E241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2418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1011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2022-12-09T11:14:00Z</cp:lastPrinted>
  <dcterms:created xsi:type="dcterms:W3CDTF">2023-02-28T02:06:00Z</dcterms:created>
  <dcterms:modified xsi:type="dcterms:W3CDTF">2023-02-28T02:06:00Z</dcterms:modified>
</cp:coreProperties>
</file>