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Pr="00ED6DA6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r w:rsidRPr="00ED6DA6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КОНСПЕКТ</w:t>
      </w:r>
    </w:p>
    <w:p w:rsidR="006C4D19" w:rsidRPr="00ED6DA6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ED6DA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 xml:space="preserve">занятия по образовательным областям </w:t>
      </w:r>
    </w:p>
    <w:p w:rsidR="006C4D19" w:rsidRPr="00ED6DA6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D6DA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ОО «Познавательное развитие» (Мир природы)</w:t>
      </w:r>
    </w:p>
    <w:p w:rsidR="006C4D19" w:rsidRPr="00ED6DA6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D6DA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ОО «Художественно-эстетическое развитие» (Рисование)</w:t>
      </w:r>
    </w:p>
    <w:p w:rsidR="006C4D19" w:rsidRPr="00ED6DA6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ru-RU"/>
        </w:rPr>
      </w:pPr>
      <w:r w:rsidRPr="00ED6DA6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u w:val="single"/>
          <w:lang w:eastAsia="ru-RU"/>
        </w:rPr>
        <w:t>«Путешествие по временам года»</w:t>
      </w:r>
    </w:p>
    <w:p w:rsidR="006C4D19" w:rsidRPr="006C4D19" w:rsidRDefault="00ED6DA6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283210</wp:posOffset>
            </wp:positionV>
            <wp:extent cx="4782185" cy="2773680"/>
            <wp:effectExtent l="19050" t="0" r="0" b="0"/>
            <wp:wrapTight wrapText="bothSides">
              <wp:wrapPolygon edited="0">
                <wp:start x="-86" y="0"/>
                <wp:lineTo x="-86" y="21511"/>
                <wp:lineTo x="21597" y="21511"/>
                <wp:lineTo x="21597" y="0"/>
                <wp:lineTo x="-86" y="0"/>
              </wp:wrapPolygon>
            </wp:wrapTight>
            <wp:docPr id="2" name="Рисунок 1" descr="C:\Users\Викторовна\Desktop\138903406_xorovodnyeigrydlya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овна\Desktop\138903406_xorovodnyeigrydlyadoshkolni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D19" w:rsidRDefault="006C4D19" w:rsidP="006C4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                                                                         </w:t>
      </w: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ED6DA6" w:rsidRDefault="00ED6DA6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ED6DA6" w:rsidRDefault="00ED6DA6" w:rsidP="006C4D19">
      <w:pPr>
        <w:pStyle w:val="c3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                     Воспитателя первой  </w:t>
      </w: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                                     квалификационной категории</w:t>
      </w:r>
    </w:p>
    <w:p w:rsidR="006C4D19" w:rsidRDefault="006C4D19" w:rsidP="006C4D19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                                           ГКП «МБОУ Вавилонская СОШ»</w:t>
      </w:r>
    </w:p>
    <w:p w:rsidR="006C4D19" w:rsidRPr="001C762E" w:rsidRDefault="006C4D19" w:rsidP="006C4D1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 xml:space="preserve">                                                        </w:t>
      </w:r>
      <w:r>
        <w:rPr>
          <w:rStyle w:val="c7"/>
          <w:b/>
          <w:color w:val="000000"/>
          <w:sz w:val="32"/>
          <w:szCs w:val="32"/>
        </w:rPr>
        <w:t>Ирины Викторовны</w:t>
      </w:r>
      <w:r w:rsidRPr="001C762E">
        <w:rPr>
          <w:rStyle w:val="c7"/>
          <w:b/>
          <w:color w:val="000000"/>
          <w:sz w:val="32"/>
          <w:szCs w:val="32"/>
        </w:rPr>
        <w:t xml:space="preserve">  </w:t>
      </w:r>
      <w:proofErr w:type="spellStart"/>
      <w:r w:rsidRPr="001C762E">
        <w:rPr>
          <w:rStyle w:val="c7"/>
          <w:b/>
          <w:color w:val="000000"/>
          <w:sz w:val="32"/>
          <w:szCs w:val="32"/>
        </w:rPr>
        <w:t>Шокоров</w:t>
      </w:r>
      <w:r>
        <w:rPr>
          <w:rStyle w:val="c7"/>
          <w:b/>
          <w:color w:val="000000"/>
          <w:sz w:val="32"/>
          <w:szCs w:val="32"/>
        </w:rPr>
        <w:t>ой</w:t>
      </w:r>
      <w:proofErr w:type="spellEnd"/>
    </w:p>
    <w:p w:rsidR="006C4D19" w:rsidRDefault="006C4D19" w:rsidP="006C4D19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:rsidR="006C4D19" w:rsidRDefault="006C4D19" w:rsidP="006C4D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6C4D19">
      <w:pPr>
        <w:tabs>
          <w:tab w:val="left" w:pos="3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2024 </w:t>
      </w: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занятия: «Путешествия по временам года»</w:t>
      </w:r>
    </w:p>
    <w:p w:rsidR="006C4D19" w:rsidRDefault="006C4D19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49A" w:rsidRPr="002F4EA7" w:rsidRDefault="00BA149A" w:rsidP="00851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 характерных признаках времен года, закрепить навыки художественно-эстетического развития.</w:t>
      </w:r>
    </w:p>
    <w:p w:rsidR="008122B3" w:rsidRPr="002F4EA7" w:rsidRDefault="008122B3" w:rsidP="00851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 w:rsidR="00333CDE"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имен прилагательных с существительными; продолжать обогащать словарный запас; продолжать совершенствовать умения эмоционально воспринимать стихотворения, обобщить знания детей о временах года; закреплять умение видеть характерные особенности разных времен года;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красоту природы, замечать выразительность образа, настроения;</w:t>
      </w: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="00333CDE"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наблюдательность, интерес к окружающе</w:t>
      </w:r>
      <w:r w:rsid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природе, активность, внимание,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образность речи, творческое воображение; развивать зрительное восприятие, слуховое и зрительное 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способности посредством рисования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совершенствовать умение развивать эстетическое восприятие красоты природы.</w:t>
      </w: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="00333CDE"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любовь к природе; способство</w:t>
      </w:r>
      <w:r w:rsid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созданию у детей</w:t>
      </w:r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от игры, продолжать воспитывать умение внимательно слушать рассказы своих товарищей, дополнять ответы.</w:t>
      </w:r>
    </w:p>
    <w:p w:rsidR="008122B3" w:rsidRPr="002F4EA7" w:rsidRDefault="008122B3" w:rsidP="00851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Default="00BA149A" w:rsidP="00851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областей.</w:t>
      </w:r>
    </w:p>
    <w:p w:rsidR="00B95651" w:rsidRPr="002F4EA7" w:rsidRDefault="00B95651" w:rsidP="00851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ОО «Социально-коммуникативное развитие»</w:t>
      </w:r>
      <w:r w:rsidR="00B956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воспитывать дружеские взаимоотношения между детьми, стремление радоваться хорошим работам товарищей; укреплять нравственные качества человека, уважительное доброжелательное отношение к окружающим. </w:t>
      </w:r>
    </w:p>
    <w:p w:rsidR="00BA149A" w:rsidRPr="002F4EA7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ОО «Физическое развитие»:</w:t>
      </w:r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обеспечивать гармоничное развитие детей, формировать правильную осанку, умение осознано выполнять движение при физкультурной минутке. Способствовать к самоконтролю самооценке при выполнении движений, применять здоровье сберегающие технологии при организац</w:t>
      </w:r>
      <w:r w:rsid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пальчиковой гимнастики.</w:t>
      </w:r>
    </w:p>
    <w:p w:rsidR="00BA149A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ОО «Речевое развитие»</w:t>
      </w:r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детей, развивать мышление,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более точно характеризовать ситуацию, фразовых и связанных высказываний. Развивать слуховое внимание, грамматический строй речи.</w:t>
      </w:r>
    </w:p>
    <w:p w:rsidR="00B95651" w:rsidRPr="002F4EA7" w:rsidRDefault="00B95651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Default="00BA149A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организационный момент, вопросно-ответная беседа, худож</w:t>
      </w:r>
      <w:r w:rsid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слово, карточки с овощами, фруктами, ягодами и птицами, загадки о временах года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изкультминутка «Птички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«Бывает - не бывает» и дидактическая игра «Подбери слово»,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 «Гриб», проду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ктивная деятельность детей (нарисовать овощи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рефлексия.</w:t>
      </w:r>
      <w:proofErr w:type="gramEnd"/>
    </w:p>
    <w:p w:rsidR="00B95651" w:rsidRPr="002F4EA7" w:rsidRDefault="00B95651" w:rsidP="00B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Pr="002F4EA7" w:rsidRDefault="00BA149A" w:rsidP="00B5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формы организации познавательной деятельности детей: 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используется групповая форма организации деятельности детей и фронтальная форма, что приводит к повышению умственной активности, побуждает ребенка к самовыражению. Индивидуальная работа: эмоциональный настрой детей, совместное сопереживание, дифференцированный подход к детям.</w:t>
      </w:r>
    </w:p>
    <w:p w:rsidR="00BA149A" w:rsidRPr="002F4EA7" w:rsidRDefault="00BA149A" w:rsidP="00B5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122B3" w:rsidRPr="002F4EA7" w:rsidRDefault="00BA149A" w:rsidP="0038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</w:t>
      </w:r>
      <w:proofErr w:type="gramEnd"/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</w:t>
      </w:r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озапись музыкальных фрагментов </w:t>
      </w:r>
      <w:proofErr w:type="spellStart"/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Людвига </w:t>
      </w:r>
      <w:proofErr w:type="spellStart"/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Бетховена,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птицами, овощами, фруктами и </w:t>
      </w:r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годами,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«Времена года»</w:t>
      </w:r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49A" w:rsidRPr="002F4EA7" w:rsidRDefault="00BA149A" w:rsidP="00B5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Раздаточный: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заготовки с</w:t>
      </w:r>
      <w:r w:rsidR="003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«банки» из бумаги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карандаши, 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ластик.</w:t>
      </w:r>
    </w:p>
    <w:p w:rsidR="00BA149A" w:rsidRPr="002F4EA7" w:rsidRDefault="00BA149A" w:rsidP="00B5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691D73"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помещение.</w:t>
      </w:r>
    </w:p>
    <w:p w:rsidR="008122B3" w:rsidRPr="002F4EA7" w:rsidRDefault="008122B3" w:rsidP="00B54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49A" w:rsidRDefault="00BA149A" w:rsidP="00812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7022C" w:rsidRPr="002F4EA7" w:rsidRDefault="00E7022C" w:rsidP="00812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2C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(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детей)  </w:t>
      </w:r>
    </w:p>
    <w:p w:rsidR="00BA149A" w:rsidRPr="002F4EA7" w:rsidRDefault="008122B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</w:t>
      </w:r>
      <w:r w:rsidR="003D695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круг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3D695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поприветствуем друг друга при помощи волшебного колокольчика. </w:t>
      </w:r>
    </w:p>
    <w:p w:rsidR="008122B3" w:rsidRPr="002F4EA7" w:rsidRDefault="008122B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</w:t>
      </w:r>
      <w:r w:rsidR="003D695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у нас необычное занятие, в руках у меня волшебный платок, с его помощью можно совершать увлекательные путешествия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временам год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</w:t>
      </w:r>
      <w:r w:rsidR="003D695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времена года вы знаете? </w:t>
      </w:r>
    </w:p>
    <w:p w:rsidR="00BA149A" w:rsidRDefault="008122B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149A"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Зима, весна, лето, осень.)</w:t>
      </w:r>
    </w:p>
    <w:p w:rsidR="001356F4" w:rsidRPr="002F4EA7" w:rsidRDefault="008122B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попрошу вас присесть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я смогла всех вас накрыть этим волшебным пла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56F4"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сопровождение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 путешествие начинается, а в какое время года мы попали, вы должны угадать самостоятельно! 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окошки.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подарила,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прокатила!?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время г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изображено на картине?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6F4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зимы есть  три месяца, назовите мне их, пожалуйста (декабрь, январь, февраль).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среди них теплый месяц?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все зимние месяцы холодные.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погода бывает зимой и, что происходит с природой и животными?</w:t>
      </w:r>
    </w:p>
    <w:p w:rsidR="001356F4" w:rsidRPr="002F4EA7" w:rsidRDefault="001356F4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 Погода холодная, ветер, мороз, снегопад, многие животные и природа зимой впадают в спячку, водоёмы замерзают, покрываются льдом.)</w:t>
      </w:r>
    </w:p>
    <w:p w:rsidR="00B971E0" w:rsidRPr="002F4EA7" w:rsidRDefault="00B971E0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загадки? А теперь попрошу вас отгадать мои 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загадки?</w:t>
      </w:r>
    </w:p>
    <w:p w:rsidR="00B971E0" w:rsidRPr="002F4EA7" w:rsidRDefault="00B971E0" w:rsidP="007669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Невидимкой, осторожно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является ко мне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рисует, как художник,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узоры на окне.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(Мороз)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кружатся над землею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Легкие пушинки,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Белые...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(Снежинки)</w:t>
      </w:r>
    </w:p>
    <w:p w:rsidR="00B971E0" w:rsidRDefault="00B971E0" w:rsidP="003D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домой под Новый год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из лесу придёт,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пушистая, в иголках,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ту гостью ...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(Ёлка)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Красногрудый, чернокрылый,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зёрнышки клевать,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 снегом на рябине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появится опять.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(Снегирь)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 приходом зимы птицам тяжело живется. Не все из них остаются у нас на зимовку. 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столу и найдите на картинках и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птиц, которые улетают в теплые края?</w:t>
      </w:r>
      <w:r w:rsidR="008122B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их.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тех птиц, которые остаются зимовать?</w:t>
      </w:r>
    </w:p>
    <w:p w:rsidR="00B54668" w:rsidRPr="002F4EA7" w:rsidRDefault="00B54668" w:rsidP="003D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E0" w:rsidRPr="002F4EA7" w:rsidRDefault="00B971E0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наше путешествие и присаживаемся на ко</w:t>
      </w:r>
      <w:r w:rsidR="00DC30AB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под наш волшебный платок (</w:t>
      </w:r>
      <w:r w:rsidR="00DC30AB"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сопровождение</w:t>
      </w:r>
      <w:r w:rsidR="00DC30AB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1E0" w:rsidRPr="002F4EA7" w:rsidRDefault="00DC30AB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 под солнцем тает,</w:t>
      </w:r>
    </w:p>
    <w:p w:rsidR="00DC30AB" w:rsidRPr="002F4EA7" w:rsidRDefault="00DC30AB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DC30AB" w:rsidRPr="002F4EA7" w:rsidRDefault="00DC30AB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голоса,</w:t>
      </w:r>
    </w:p>
    <w:p w:rsidR="00DC30AB" w:rsidRPr="002F4EA7" w:rsidRDefault="00DC30AB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 нам пришла…</w:t>
      </w:r>
    </w:p>
    <w:p w:rsidR="00E7022C" w:rsidRPr="002F4EA7" w:rsidRDefault="00E7022C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Какое время года изображено на картине?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весне? Какая она весна?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Весна, прекрасное и чудесное время года.</w:t>
      </w:r>
      <w:proofErr w:type="gramEnd"/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Вся природа просыпается весной после зимних холодов. </w:t>
      </w:r>
      <w:proofErr w:type="gramStart"/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светлая, нежная зелень, первые цветы, прилетают птицы, просыпаются бабочк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и).</w:t>
      </w:r>
      <w:proofErr w:type="gramEnd"/>
    </w:p>
    <w:p w:rsidR="00DC30AB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весенние месяцы вы знаете? (март, апрель, май)</w:t>
      </w:r>
      <w:r w:rsidRPr="002F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C30AB" w:rsidRDefault="00DC30AB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я </w:t>
      </w:r>
      <w:r w:rsidR="00E70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попрошу вас подойти к столу и поработать с  карточками. Нужно  найти</w:t>
      </w:r>
      <w:r w:rsidRPr="002F4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признаки тех времен года, которые вы сегодня уже угадали и правильно их разложить!</w:t>
      </w:r>
    </w:p>
    <w:p w:rsidR="00DC30AB" w:rsidRPr="002F4EA7" w:rsidRDefault="00DC30AB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Весенняя игротека «Назови пару»</w:t>
      </w:r>
    </w:p>
    <w:p w:rsidR="00DC30AB" w:rsidRDefault="003D0D78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</w:t>
      </w:r>
      <w:r w:rsidR="00DC30AB"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ель: </w:t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 у животных появляются детеныши. У коровы - теленок, у паука – паучок. Наша игра называется «Назови пару». Я буду называть вам животное, а вы его ребенка.</w:t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медведя – … медвежонок, у лисы – … лисенок, у волка – … волчонок,</w:t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 рыси – … рысенок, у белки – … бельчонок, у утки - … утенок,</w:t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овцы – … ягненок,  у курицы – … цыпленок,</w:t>
      </w:r>
      <w:r w:rsidR="00DC30AB" w:rsidRPr="002F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грача - … грачонок, у зайца - … зайчонок, у бабочки – … гусеница</w:t>
      </w:r>
      <w:proofErr w:type="gramEnd"/>
    </w:p>
    <w:p w:rsidR="00B54668" w:rsidRPr="002F4EA7" w:rsidRDefault="00B54668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пришла пора очутиться в другом времени</w:t>
      </w:r>
      <w:r w:rsidR="00DC30AB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так присаживаемся в наш круг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начинаем наше</w:t>
      </w:r>
      <w:r w:rsidR="0090038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</w:t>
      </w:r>
      <w:r w:rsidR="00DC30AB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ебство!</w:t>
      </w:r>
    </w:p>
    <w:p w:rsidR="0090038E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припекает,</w:t>
      </w:r>
    </w:p>
    <w:p w:rsidR="0090038E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расцветают,</w:t>
      </w:r>
    </w:p>
    <w:p w:rsidR="0090038E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поспевают,</w:t>
      </w:r>
    </w:p>
    <w:p w:rsidR="0090038E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E7022C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0038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022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изображено на картине?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(лето</w:t>
      </w:r>
      <w:r w:rsidR="00E7022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49A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это значит, что вы попали в лето</w:t>
      </w:r>
      <w:r w:rsidR="00BA149A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несет с собой лето?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признаки лета вы можете назвать?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(веселье, цветы, ягоды, зелёная </w:t>
      </w:r>
      <w:r w:rsidR="0090038E"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трава и ясная, солнечная погода</w:t>
      </w:r>
      <w:r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лета есть свои </w:t>
      </w:r>
      <w:r w:rsidR="0090038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месяца. Давайте их тоже вспомним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Июнь, июль, август.)</w:t>
      </w:r>
    </w:p>
    <w:p w:rsidR="0090038E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нам приносит много ягод, овощей и фруктов и я приготовила для вас кое-что! Опишите, что у меня в руках (</w:t>
      </w:r>
      <w:r w:rsidR="00B54668" w:rsidRPr="00B5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яблоко, апельсин</w:t>
      </w:r>
      <w:r w:rsidR="00B5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Какого цвета, формы и вкуса? Молодцы, а теперь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вас сейчас подойти к столу и посмотреть, как много овощей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фруктов нам дарит природа летом.</w:t>
      </w:r>
      <w:r w:rsidR="00D51651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собрать две  группы картинок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лежат перед вам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89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группа – ягоды, вторая фрукты.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назовет мне фрукты, а кто ягоды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эти картинки, почему вы не о</w:t>
      </w:r>
      <w:r w:rsidR="00D3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тнесли ни к какой группе? (</w:t>
      </w:r>
      <w:r w:rsidR="00D331EF" w:rsidRPr="00D3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</w:t>
      </w:r>
      <w:r w:rsidR="00E702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49A" w:rsidRPr="002F4EA7" w:rsidRDefault="0090038E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BA149A"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«Бывает, не бывает»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буду называть явление природы, что бывает летом, если это бывает, то хло</w:t>
      </w:r>
      <w:r w:rsidR="0090038E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пните в ладоши, если не бывает, то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топните ногой.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бывает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</w:t>
      </w:r>
    </w:p>
    <w:p w:rsidR="00BA149A" w:rsidRPr="002F4EA7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</w:t>
      </w:r>
    </w:p>
    <w:p w:rsidR="00BA149A" w:rsidRDefault="00BA149A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летом?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</w:p>
    <w:p w:rsidR="00DB07E3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провести физкультминутку и оправляться дальше в наше  увлекательное путешествие по временам года.</w:t>
      </w:r>
    </w:p>
    <w:p w:rsidR="00DB07E3" w:rsidRPr="008E36BB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изкультминутк</w:t>
      </w:r>
      <w:r w:rsidRPr="008E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«Птички»</w:t>
      </w:r>
    </w:p>
    <w:p w:rsidR="00DB07E3" w:rsidRPr="008E36BB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птички, птички невелички,</w:t>
      </w:r>
    </w:p>
    <w:p w:rsidR="00DB07E3" w:rsidRPr="008E36BB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летают, песни распевают!</w:t>
      </w:r>
    </w:p>
    <w:p w:rsidR="00DB07E3" w:rsidRPr="008E36BB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Буйный ветер налетел, птичек унести хотел!</w:t>
      </w:r>
    </w:p>
    <w:p w:rsidR="00DB07E3" w:rsidRPr="008E36BB" w:rsidRDefault="00DB07E3" w:rsidP="00D3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спрятались в дупло, там не тронет их никто!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путеше</w:t>
      </w:r>
      <w:r w:rsidR="00691D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продолжается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Присаживаемся все дружно в наш круг  под волшебный платок (звучит музыка).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FCC" w:rsidRPr="002F4EA7" w:rsidRDefault="00200FCC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по лугам,</w:t>
      </w:r>
    </w:p>
    <w:p w:rsidR="00200FCC" w:rsidRPr="002F4EA7" w:rsidRDefault="00200FCC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лесам,</w:t>
      </w:r>
      <w:r w:rsidR="007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полям.</w:t>
      </w:r>
    </w:p>
    <w:p w:rsidR="00200FCC" w:rsidRPr="002F4EA7" w:rsidRDefault="00200FCC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Припасы она заготовила нам,</w:t>
      </w:r>
    </w:p>
    <w:p w:rsidR="00200FCC" w:rsidRPr="002F4EA7" w:rsidRDefault="00200FCC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Упрятала их в погреба, в закрома,</w:t>
      </w:r>
    </w:p>
    <w:p w:rsidR="00200FCC" w:rsidRPr="002F4EA7" w:rsidRDefault="00200FCC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Сказала: За мною нагрянет зима.</w:t>
      </w:r>
    </w:p>
    <w:p w:rsidR="00E7022C" w:rsidRPr="002F4EA7" w:rsidRDefault="00E7022C" w:rsidP="00E7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Какое время года изображено на картине?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</w:p>
    <w:p w:rsidR="00BA149A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У осени тоже есть свои три месяца. Назовите мне их (Сентябрь, октябрь, ноябрь).</w:t>
      </w:r>
      <w:r w:rsid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вас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сказать, какая погода бывает осе</w:t>
      </w:r>
      <w:r w:rsid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нью, что происходит с природой, птицами и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животными?</w:t>
      </w:r>
    </w:p>
    <w:p w:rsidR="00BA149A" w:rsidRPr="002F4EA7" w:rsidRDefault="008E36BB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149A"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дожди, дует ветер, солнце греет меньше.</w:t>
      </w:r>
      <w:proofErr w:type="gramEnd"/>
      <w:r w:rsidR="00BA149A"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A149A" w:rsidRPr="002F4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 сбрасывают листву, животные заготавливают запасы на зимовку.)</w:t>
      </w:r>
      <w:proofErr w:type="gramEnd"/>
    </w:p>
    <w:p w:rsidR="00875A73" w:rsidRPr="002F4EA7" w:rsidRDefault="00BA149A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00FCC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</w:t>
      </w:r>
      <w:r w:rsidR="00875A73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наши мамы  делают запасы на зиму, солят капусту, огурцы и помидоры. Давайте мы поможем мамам. Садитесь за столы и давайте нарисуем помидоры в банке с красной крышкой, а огурцы в банке с зеленой крышкой.</w:t>
      </w:r>
    </w:p>
    <w:p w:rsidR="00875A73" w:rsidRPr="002F4EA7" w:rsidRDefault="00875A7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F4EA7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к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форму имеет помидор, а какую огурец? Краску, какого цвета мы будем использовать при рисовании?</w:t>
      </w:r>
      <w:r w:rsid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задания</w:t>
      </w:r>
      <w:r w:rsid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провести паль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чиковую гимнастику</w:t>
      </w:r>
      <w:r w:rsid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«Гриб»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пальчик в лес пошёл</w:t>
      </w: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мизинчик)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пальчик гриб нашёл</w:t>
      </w: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безымянный палец)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стал его рубить</w:t>
      </w: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средний палец)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стал его варить</w:t>
      </w: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указательный палец)</w:t>
      </w:r>
    </w:p>
    <w:p w:rsidR="008E36BB" w:rsidRPr="008E36BB" w:rsidRDefault="008E36BB" w:rsidP="008E3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а этот его съел потому и потолстел</w:t>
      </w:r>
      <w:r w:rsidRPr="008E36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большой палец)</w:t>
      </w:r>
    </w:p>
    <w:p w:rsidR="00875A73" w:rsidRDefault="00875A7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задание</w:t>
      </w: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07E3" w:rsidRPr="002F4EA7" w:rsidRDefault="00DB07E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DB6" w:rsidRDefault="00875A73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851DB6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ребята, справились с заданием.  Как у вас красиво получилось! Мне очень понравилось путешествовать с вами по временам года! Вы сегодня  были  активные, внимательные и сообразительные! Вы в очередной раз доказали, что знаете очень много об окружающем вас мире и природе. 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1DB6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заканчивается и нам пора возвращаться в детский сад. Для этого попрошу вас присесть в центр комнаты в круг и закрыть глаза! (звучит мелодия превращения)</w:t>
      </w:r>
    </w:p>
    <w:p w:rsidR="003D0D78" w:rsidRDefault="003D0D78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B6" w:rsidRPr="002F4EA7" w:rsidRDefault="00851DB6" w:rsidP="002F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лучше группы не найти! </w:t>
      </w: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дома!</w:t>
      </w:r>
    </w:p>
    <w:p w:rsidR="00851DB6" w:rsidRPr="002F4EA7" w:rsidRDefault="00851DB6" w:rsidP="002F4E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наше путешествие?</w:t>
      </w:r>
    </w:p>
    <w:p w:rsidR="00851DB6" w:rsidRPr="002F4EA7" w:rsidRDefault="00851DB6" w:rsidP="002F4E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времена года мы с вами путешествовали?</w:t>
      </w:r>
    </w:p>
    <w:p w:rsidR="00851DB6" w:rsidRPr="002F4EA7" w:rsidRDefault="00851DB6" w:rsidP="002F4E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мы с вами играли?</w:t>
      </w:r>
    </w:p>
    <w:p w:rsidR="00851DB6" w:rsidRPr="002F4EA7" w:rsidRDefault="00851DB6" w:rsidP="002F4E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больше всего понравилось?</w:t>
      </w:r>
    </w:p>
    <w:p w:rsidR="00875A73" w:rsidRPr="002F4EA7" w:rsidRDefault="008E36BB" w:rsidP="002F4EA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F4EA7" w:rsidRP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r w:rsidR="002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окончено, можете быть свободны, спасибо!</w:t>
      </w:r>
    </w:p>
    <w:p w:rsidR="002F4EA7" w:rsidRDefault="002F4EA7" w:rsidP="002F4EA7">
      <w:pPr>
        <w:spacing w:after="240" w:line="240" w:lineRule="auto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8E36BB" w:rsidRDefault="008E36BB" w:rsidP="002F4EA7">
      <w:pPr>
        <w:spacing w:after="240" w:line="240" w:lineRule="auto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8E36BB" w:rsidRDefault="008E36BB" w:rsidP="002F4EA7">
      <w:pPr>
        <w:spacing w:after="240" w:line="240" w:lineRule="auto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3D07D9" w:rsidRPr="003D07D9" w:rsidRDefault="003D07D9" w:rsidP="003D07D9">
      <w:pPr>
        <w:rPr>
          <w:rFonts w:ascii="Tahoma" w:eastAsia="Times New Roman" w:hAnsi="Tahoma" w:cs="Tahoma"/>
          <w:sz w:val="24"/>
          <w:szCs w:val="24"/>
          <w:lang w:val="en-US" w:eastAsia="ru-RU"/>
        </w:rPr>
      </w:pPr>
      <w:bookmarkStart w:id="0" w:name="_GoBack"/>
      <w:bookmarkEnd w:id="0"/>
    </w:p>
    <w:sectPr w:rsidR="003D07D9" w:rsidRPr="003D07D9" w:rsidSect="006C4D19">
      <w:pgSz w:w="11906" w:h="16838"/>
      <w:pgMar w:top="1134" w:right="850" w:bottom="1134" w:left="1701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25" w:rsidRDefault="00263925" w:rsidP="001D1208">
      <w:pPr>
        <w:spacing w:after="0" w:line="240" w:lineRule="auto"/>
      </w:pPr>
      <w:r>
        <w:separator/>
      </w:r>
    </w:p>
  </w:endnote>
  <w:endnote w:type="continuationSeparator" w:id="0">
    <w:p w:rsidR="00263925" w:rsidRDefault="00263925" w:rsidP="001D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25" w:rsidRDefault="00263925" w:rsidP="001D1208">
      <w:pPr>
        <w:spacing w:after="0" w:line="240" w:lineRule="auto"/>
      </w:pPr>
      <w:r>
        <w:separator/>
      </w:r>
    </w:p>
  </w:footnote>
  <w:footnote w:type="continuationSeparator" w:id="0">
    <w:p w:rsidR="00263925" w:rsidRDefault="00263925" w:rsidP="001D1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C56"/>
    <w:rsid w:val="000053B3"/>
    <w:rsid w:val="00062C75"/>
    <w:rsid w:val="00084830"/>
    <w:rsid w:val="000B10F6"/>
    <w:rsid w:val="000B50EB"/>
    <w:rsid w:val="00111B96"/>
    <w:rsid w:val="001356F4"/>
    <w:rsid w:val="00175AB8"/>
    <w:rsid w:val="001B05E7"/>
    <w:rsid w:val="001D1208"/>
    <w:rsid w:val="00200FCC"/>
    <w:rsid w:val="00202D47"/>
    <w:rsid w:val="002040A8"/>
    <w:rsid w:val="00210D69"/>
    <w:rsid w:val="00244B70"/>
    <w:rsid w:val="00263925"/>
    <w:rsid w:val="002B3CF4"/>
    <w:rsid w:val="002C3C4C"/>
    <w:rsid w:val="002F4EA7"/>
    <w:rsid w:val="00333CDE"/>
    <w:rsid w:val="00353295"/>
    <w:rsid w:val="00386420"/>
    <w:rsid w:val="003A54AB"/>
    <w:rsid w:val="003D07D9"/>
    <w:rsid w:val="003D0D78"/>
    <w:rsid w:val="003D695E"/>
    <w:rsid w:val="00496735"/>
    <w:rsid w:val="004A6AD6"/>
    <w:rsid w:val="004D3937"/>
    <w:rsid w:val="004E6958"/>
    <w:rsid w:val="00537A1A"/>
    <w:rsid w:val="00561FFB"/>
    <w:rsid w:val="00581D5B"/>
    <w:rsid w:val="0064726C"/>
    <w:rsid w:val="00691D73"/>
    <w:rsid w:val="006A2A5B"/>
    <w:rsid w:val="006C4D19"/>
    <w:rsid w:val="006E2278"/>
    <w:rsid w:val="006F1C56"/>
    <w:rsid w:val="00706088"/>
    <w:rsid w:val="007118E2"/>
    <w:rsid w:val="00747818"/>
    <w:rsid w:val="0076694B"/>
    <w:rsid w:val="00775349"/>
    <w:rsid w:val="00780248"/>
    <w:rsid w:val="00782A72"/>
    <w:rsid w:val="007A759A"/>
    <w:rsid w:val="007B4641"/>
    <w:rsid w:val="007C72F1"/>
    <w:rsid w:val="007F3762"/>
    <w:rsid w:val="0080387A"/>
    <w:rsid w:val="008122B3"/>
    <w:rsid w:val="00851DB6"/>
    <w:rsid w:val="008678A4"/>
    <w:rsid w:val="008720D4"/>
    <w:rsid w:val="00875A73"/>
    <w:rsid w:val="008940FA"/>
    <w:rsid w:val="008E36BB"/>
    <w:rsid w:val="008F189C"/>
    <w:rsid w:val="0090038E"/>
    <w:rsid w:val="0091176A"/>
    <w:rsid w:val="009E04DC"/>
    <w:rsid w:val="00A07ACB"/>
    <w:rsid w:val="00A33CE7"/>
    <w:rsid w:val="00A72799"/>
    <w:rsid w:val="00AB1035"/>
    <w:rsid w:val="00AD504E"/>
    <w:rsid w:val="00B54668"/>
    <w:rsid w:val="00B719E9"/>
    <w:rsid w:val="00B93F74"/>
    <w:rsid w:val="00B95651"/>
    <w:rsid w:val="00B971E0"/>
    <w:rsid w:val="00BA149A"/>
    <w:rsid w:val="00BA5383"/>
    <w:rsid w:val="00BC4BD8"/>
    <w:rsid w:val="00BE6A3E"/>
    <w:rsid w:val="00C52D7D"/>
    <w:rsid w:val="00C564F3"/>
    <w:rsid w:val="00D331EF"/>
    <w:rsid w:val="00D34FB0"/>
    <w:rsid w:val="00D45492"/>
    <w:rsid w:val="00D51651"/>
    <w:rsid w:val="00D671F3"/>
    <w:rsid w:val="00D711EF"/>
    <w:rsid w:val="00D93D83"/>
    <w:rsid w:val="00D952DD"/>
    <w:rsid w:val="00DB07E3"/>
    <w:rsid w:val="00DC30AB"/>
    <w:rsid w:val="00DE5657"/>
    <w:rsid w:val="00E64554"/>
    <w:rsid w:val="00E65F4B"/>
    <w:rsid w:val="00E7022C"/>
    <w:rsid w:val="00E86CF4"/>
    <w:rsid w:val="00ED6DA6"/>
    <w:rsid w:val="00F071E5"/>
    <w:rsid w:val="00F3433F"/>
    <w:rsid w:val="00F4389C"/>
    <w:rsid w:val="00F86B2E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08"/>
  </w:style>
  <w:style w:type="paragraph" w:styleId="a7">
    <w:name w:val="footer"/>
    <w:basedOn w:val="a"/>
    <w:link w:val="a8"/>
    <w:uiPriority w:val="99"/>
    <w:unhideWhenUsed/>
    <w:rsid w:val="001D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08"/>
  </w:style>
  <w:style w:type="paragraph" w:styleId="a9">
    <w:name w:val="Normal (Web)"/>
    <w:basedOn w:val="a"/>
    <w:uiPriority w:val="99"/>
    <w:semiHidden/>
    <w:unhideWhenUsed/>
    <w:rsid w:val="001D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6A3E"/>
    <w:rPr>
      <w:b/>
      <w:bCs/>
    </w:rPr>
  </w:style>
  <w:style w:type="paragraph" w:customStyle="1" w:styleId="c1">
    <w:name w:val="c1"/>
    <w:basedOn w:val="a"/>
    <w:rsid w:val="006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4D19"/>
  </w:style>
  <w:style w:type="paragraph" w:customStyle="1" w:styleId="c3">
    <w:name w:val="c3"/>
    <w:basedOn w:val="a"/>
    <w:rsid w:val="006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08"/>
  </w:style>
  <w:style w:type="paragraph" w:styleId="a7">
    <w:name w:val="footer"/>
    <w:basedOn w:val="a"/>
    <w:link w:val="a8"/>
    <w:uiPriority w:val="99"/>
    <w:unhideWhenUsed/>
    <w:rsid w:val="001D1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08"/>
  </w:style>
  <w:style w:type="paragraph" w:styleId="a9">
    <w:name w:val="Normal (Web)"/>
    <w:basedOn w:val="a"/>
    <w:uiPriority w:val="99"/>
    <w:semiHidden/>
    <w:unhideWhenUsed/>
    <w:rsid w:val="001D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6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7C92-E08B-4474-9524-2703C8A1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Викторовна</cp:lastModifiedBy>
  <cp:revision>35</cp:revision>
  <cp:lastPrinted>2024-01-31T12:56:00Z</cp:lastPrinted>
  <dcterms:created xsi:type="dcterms:W3CDTF">2024-01-02T14:44:00Z</dcterms:created>
  <dcterms:modified xsi:type="dcterms:W3CDTF">2024-03-01T09:16:00Z</dcterms:modified>
</cp:coreProperties>
</file>